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Заявка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участие в соревнованиях по волейболу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зачёт Спартакиады сотрудников и преподавателей ГАГУ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 февраля 2022, г. Горно-Алтайск (с/з ГАГУ)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 команды: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828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46"/>
        <w:gridCol w:w="4233"/>
        <w:gridCol w:w="1407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42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Фамилия Имя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Подпись участника об ответственности за своё здоровье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423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Представитель команды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18"/>
        <w:gridCol w:w="1603"/>
        <w:gridCol w:w="1975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Фамилия Имя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Телефон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(для отправки расписания 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WA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Telegram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)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1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0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7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* - я полностью осознаю риск, связанный с участием в данных соревнованиях и принимаю на себя всю ответственность за свою жизнь, здоровье и возможные травмы, которые могут произойти со мной во время данных соревнований.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E4300"/>
    <w:rsid w:val="265E4300"/>
    <w:rsid w:val="5F8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2022-02-16T03:27:00Z</dcterms:created>
  <dc:creator>WPS_1640413974</dc:creator>
  <cp:lastModifiedBy>WPS_1640413974</cp:lastModifiedBy>
  <dcterms:modified xsi:type="dcterms:W3CDTF">2022-02-16T03:40:22Z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669C615A13634A288A62C601506E1EB5</vt:lpwstr>
  </property>
</Properties>
</file>